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059E" w14:textId="747EC26B" w:rsidR="00056088" w:rsidRPr="00C42E77" w:rsidRDefault="00C42E77" w:rsidP="00C42E77">
      <w:pPr>
        <w:jc w:val="right"/>
        <w:rPr>
          <w:b/>
          <w:bCs/>
          <w:sz w:val="20"/>
          <w:szCs w:val="20"/>
        </w:rPr>
      </w:pPr>
      <w:r w:rsidRPr="00C42E77">
        <w:rPr>
          <w:b/>
          <w:bCs/>
          <w:sz w:val="20"/>
          <w:szCs w:val="20"/>
        </w:rPr>
        <w:t>PRIJEDLOG</w:t>
      </w:r>
    </w:p>
    <w:p w14:paraId="75BA3ED5" w14:textId="77777777" w:rsidR="00056088" w:rsidRPr="00056088" w:rsidRDefault="00056088" w:rsidP="00056088">
      <w:pPr>
        <w:ind w:firstLine="708"/>
        <w:jc w:val="both"/>
        <w:rPr>
          <w:sz w:val="22"/>
          <w:szCs w:val="22"/>
        </w:rPr>
      </w:pPr>
      <w:r w:rsidRPr="00056088">
        <w:rPr>
          <w:sz w:val="20"/>
          <w:szCs w:val="20"/>
        </w:rPr>
        <w:t xml:space="preserve">Na </w:t>
      </w:r>
      <w:r w:rsidRPr="00056088">
        <w:rPr>
          <w:sz w:val="22"/>
          <w:szCs w:val="22"/>
        </w:rPr>
        <w:t xml:space="preserve">temelju članka </w:t>
      </w:r>
      <w:r w:rsidR="004A7A30">
        <w:rPr>
          <w:sz w:val="22"/>
          <w:szCs w:val="22"/>
        </w:rPr>
        <w:t>74</w:t>
      </w:r>
      <w:r w:rsidRPr="00056088">
        <w:rPr>
          <w:sz w:val="22"/>
          <w:szCs w:val="22"/>
        </w:rPr>
        <w:t>. Statuta Općine Topusko (</w:t>
      </w:r>
      <w:r w:rsidR="00BC5B2A" w:rsidRPr="00F6623B">
        <w:rPr>
          <w:lang w:val="nb-NO"/>
        </w:rPr>
        <w:t>”Službeni vjesnik” broj 103/23 i 7/25</w:t>
      </w:r>
      <w:r w:rsidRPr="00056088">
        <w:rPr>
          <w:sz w:val="22"/>
          <w:szCs w:val="22"/>
        </w:rPr>
        <w:t xml:space="preserve">) i članka </w:t>
      </w:r>
      <w:r w:rsidR="004A7A30">
        <w:rPr>
          <w:sz w:val="22"/>
          <w:szCs w:val="22"/>
        </w:rPr>
        <w:t>4</w:t>
      </w:r>
      <w:r w:rsidRPr="00056088">
        <w:rPr>
          <w:sz w:val="22"/>
          <w:szCs w:val="22"/>
        </w:rPr>
        <w:t xml:space="preserve">. </w:t>
      </w:r>
      <w:r w:rsidR="004A7A30">
        <w:rPr>
          <w:sz w:val="22"/>
          <w:szCs w:val="22"/>
        </w:rPr>
        <w:t xml:space="preserve">stavka 1. </w:t>
      </w:r>
      <w:r w:rsidRPr="00056088">
        <w:rPr>
          <w:sz w:val="22"/>
          <w:szCs w:val="22"/>
        </w:rPr>
        <w:t>Odluke o izboru članova vijeća mjesnih odbo</w:t>
      </w:r>
      <w:r w:rsidR="00BC5B2A">
        <w:rPr>
          <w:sz w:val="22"/>
          <w:szCs w:val="22"/>
        </w:rPr>
        <w:t>ra na području Općine Topusko („</w:t>
      </w:r>
      <w:r w:rsidRPr="00056088">
        <w:rPr>
          <w:sz w:val="22"/>
          <w:szCs w:val="22"/>
        </w:rPr>
        <w:t>Službeni vjesnik</w:t>
      </w:r>
      <w:r w:rsidR="00BC5B2A">
        <w:rPr>
          <w:sz w:val="22"/>
          <w:szCs w:val="22"/>
        </w:rPr>
        <w:t>“</w:t>
      </w:r>
      <w:r w:rsidRPr="00056088">
        <w:rPr>
          <w:sz w:val="22"/>
          <w:szCs w:val="22"/>
        </w:rPr>
        <w:t xml:space="preserve"> broj 13/03, 3/05 i 47/13), Općinsko vijeće Općine Topusko na </w:t>
      </w:r>
      <w:r w:rsidR="00BC5B2A">
        <w:rPr>
          <w:sz w:val="22"/>
          <w:szCs w:val="22"/>
        </w:rPr>
        <w:t>___</w:t>
      </w:r>
      <w:r w:rsidRPr="00056088">
        <w:rPr>
          <w:sz w:val="22"/>
          <w:szCs w:val="22"/>
        </w:rPr>
        <w:t xml:space="preserve">. sjednici održanoj </w:t>
      </w:r>
      <w:r w:rsidR="00BC5B2A">
        <w:rPr>
          <w:sz w:val="22"/>
          <w:szCs w:val="22"/>
        </w:rPr>
        <w:t>__________</w:t>
      </w:r>
      <w:r w:rsidRPr="00056088">
        <w:rPr>
          <w:sz w:val="22"/>
          <w:szCs w:val="22"/>
        </w:rPr>
        <w:t xml:space="preserve"> godine, donijelo je </w:t>
      </w:r>
    </w:p>
    <w:p w14:paraId="050979AD" w14:textId="77777777" w:rsidR="00056088" w:rsidRPr="00056088" w:rsidRDefault="00056088" w:rsidP="00056088">
      <w:pPr>
        <w:jc w:val="both"/>
        <w:rPr>
          <w:sz w:val="22"/>
          <w:szCs w:val="22"/>
        </w:rPr>
      </w:pPr>
    </w:p>
    <w:p w14:paraId="578DA4E8" w14:textId="77777777" w:rsidR="00056088" w:rsidRPr="00056088" w:rsidRDefault="00056088" w:rsidP="00056088">
      <w:pPr>
        <w:jc w:val="center"/>
        <w:rPr>
          <w:b/>
          <w:sz w:val="22"/>
          <w:szCs w:val="22"/>
        </w:rPr>
      </w:pPr>
      <w:r w:rsidRPr="00056088">
        <w:rPr>
          <w:b/>
          <w:sz w:val="22"/>
          <w:szCs w:val="22"/>
        </w:rPr>
        <w:t>O D L U K U</w:t>
      </w:r>
    </w:p>
    <w:p w14:paraId="6FFC47EC" w14:textId="77777777" w:rsidR="00056088" w:rsidRPr="00056088" w:rsidRDefault="00056088" w:rsidP="00056088">
      <w:pPr>
        <w:jc w:val="center"/>
        <w:rPr>
          <w:b/>
          <w:sz w:val="22"/>
          <w:szCs w:val="22"/>
        </w:rPr>
      </w:pPr>
    </w:p>
    <w:p w14:paraId="3C601B4D" w14:textId="77777777" w:rsidR="00056088" w:rsidRPr="00056088" w:rsidRDefault="00056088" w:rsidP="00056088">
      <w:pPr>
        <w:jc w:val="center"/>
        <w:rPr>
          <w:b/>
          <w:sz w:val="22"/>
          <w:szCs w:val="22"/>
        </w:rPr>
      </w:pPr>
      <w:r w:rsidRPr="00056088">
        <w:rPr>
          <w:b/>
          <w:sz w:val="22"/>
          <w:szCs w:val="22"/>
        </w:rPr>
        <w:t xml:space="preserve"> o imenovanju stalnog sastava Općinskog izbornog povjerenstva</w:t>
      </w:r>
    </w:p>
    <w:p w14:paraId="4E042879" w14:textId="77777777" w:rsidR="00056088" w:rsidRPr="00056088" w:rsidRDefault="00056088" w:rsidP="00056088">
      <w:pPr>
        <w:jc w:val="center"/>
        <w:rPr>
          <w:b/>
          <w:sz w:val="22"/>
          <w:szCs w:val="22"/>
        </w:rPr>
      </w:pPr>
      <w:r w:rsidRPr="00056088">
        <w:rPr>
          <w:b/>
          <w:sz w:val="22"/>
          <w:szCs w:val="22"/>
        </w:rPr>
        <w:t>za izbor članova vijeća mjesnih odbora</w:t>
      </w:r>
    </w:p>
    <w:p w14:paraId="10917916" w14:textId="77777777" w:rsidR="00056088" w:rsidRPr="00056088" w:rsidRDefault="00056088" w:rsidP="00056088">
      <w:pPr>
        <w:rPr>
          <w:b/>
          <w:sz w:val="22"/>
          <w:szCs w:val="22"/>
        </w:rPr>
      </w:pPr>
    </w:p>
    <w:p w14:paraId="37DEED47" w14:textId="77777777" w:rsidR="00056088" w:rsidRPr="00056088" w:rsidRDefault="00056088" w:rsidP="00056088">
      <w:pPr>
        <w:jc w:val="center"/>
        <w:rPr>
          <w:sz w:val="22"/>
          <w:szCs w:val="22"/>
        </w:rPr>
      </w:pPr>
      <w:r w:rsidRPr="00056088">
        <w:rPr>
          <w:sz w:val="22"/>
          <w:szCs w:val="22"/>
        </w:rPr>
        <w:t>I.</w:t>
      </w:r>
    </w:p>
    <w:p w14:paraId="7E417DAD" w14:textId="77777777" w:rsidR="00056088" w:rsidRPr="00056088" w:rsidRDefault="00056088" w:rsidP="00056088">
      <w:pPr>
        <w:rPr>
          <w:sz w:val="22"/>
          <w:szCs w:val="22"/>
        </w:rPr>
      </w:pPr>
    </w:p>
    <w:p w14:paraId="317F6197" w14:textId="77777777" w:rsidR="00056088" w:rsidRPr="00056088" w:rsidRDefault="00056088" w:rsidP="00056088">
      <w:pPr>
        <w:ind w:firstLine="708"/>
        <w:jc w:val="both"/>
        <w:rPr>
          <w:sz w:val="22"/>
          <w:szCs w:val="22"/>
        </w:rPr>
      </w:pPr>
      <w:r w:rsidRPr="00056088">
        <w:rPr>
          <w:sz w:val="22"/>
          <w:szCs w:val="22"/>
        </w:rPr>
        <w:t>U stalni sastav Općinskog izbornog povjerenstva Općine Topusko za izbor članova vijeća mjesnih odbora na području Općine Topusko imenuju se:</w:t>
      </w:r>
    </w:p>
    <w:p w14:paraId="7ECFAE8D" w14:textId="77777777" w:rsidR="00056088" w:rsidRPr="00056088" w:rsidRDefault="00056088" w:rsidP="00056088">
      <w:pPr>
        <w:ind w:firstLine="708"/>
        <w:jc w:val="both"/>
        <w:rPr>
          <w:sz w:val="22"/>
          <w:szCs w:val="22"/>
        </w:rPr>
      </w:pPr>
    </w:p>
    <w:p w14:paraId="0068491E" w14:textId="77777777" w:rsidR="00056088" w:rsidRPr="00C81810" w:rsidRDefault="00056088" w:rsidP="00056088">
      <w:pPr>
        <w:numPr>
          <w:ilvl w:val="0"/>
          <w:numId w:val="1"/>
        </w:numPr>
        <w:jc w:val="both"/>
        <w:rPr>
          <w:sz w:val="22"/>
          <w:szCs w:val="22"/>
        </w:rPr>
      </w:pPr>
      <w:r w:rsidRPr="00C81810">
        <w:rPr>
          <w:sz w:val="22"/>
          <w:szCs w:val="22"/>
        </w:rPr>
        <w:t>Milena Sužnjević, za predsjednicu</w:t>
      </w:r>
    </w:p>
    <w:p w14:paraId="3BC9BAF9" w14:textId="77777777" w:rsidR="00056088" w:rsidRPr="00C81810" w:rsidRDefault="00C313F9" w:rsidP="0005608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Dinko Omerć</w:t>
      </w:r>
      <w:r w:rsidR="00C81810" w:rsidRPr="00C81810">
        <w:rPr>
          <w:sz w:val="22"/>
          <w:szCs w:val="22"/>
        </w:rPr>
        <w:t>ehajić</w:t>
      </w:r>
      <w:r w:rsidR="00056088" w:rsidRPr="00C81810">
        <w:rPr>
          <w:sz w:val="22"/>
          <w:szCs w:val="22"/>
        </w:rPr>
        <w:t>, za potpredsjednika</w:t>
      </w:r>
    </w:p>
    <w:p w14:paraId="4516A957" w14:textId="77777777" w:rsidR="00056088" w:rsidRPr="00C81810" w:rsidRDefault="00C81810" w:rsidP="00056088">
      <w:pPr>
        <w:numPr>
          <w:ilvl w:val="0"/>
          <w:numId w:val="1"/>
        </w:numPr>
        <w:jc w:val="both"/>
        <w:rPr>
          <w:sz w:val="22"/>
          <w:szCs w:val="22"/>
        </w:rPr>
      </w:pPr>
      <w:r w:rsidRPr="00C81810">
        <w:rPr>
          <w:sz w:val="22"/>
          <w:szCs w:val="22"/>
        </w:rPr>
        <w:t>Ivana Abramović Krmpotić</w:t>
      </w:r>
      <w:r w:rsidR="00056088" w:rsidRPr="00C81810">
        <w:rPr>
          <w:sz w:val="22"/>
          <w:szCs w:val="22"/>
        </w:rPr>
        <w:t>, za člana</w:t>
      </w:r>
    </w:p>
    <w:p w14:paraId="116B5064" w14:textId="77777777" w:rsidR="00056088" w:rsidRPr="00C81810" w:rsidRDefault="00C81810" w:rsidP="00056088">
      <w:pPr>
        <w:numPr>
          <w:ilvl w:val="0"/>
          <w:numId w:val="1"/>
        </w:numPr>
        <w:jc w:val="both"/>
        <w:rPr>
          <w:sz w:val="22"/>
          <w:szCs w:val="22"/>
        </w:rPr>
      </w:pPr>
      <w:r w:rsidRPr="00C81810">
        <w:rPr>
          <w:sz w:val="22"/>
          <w:szCs w:val="22"/>
        </w:rPr>
        <w:t>Marko Butina</w:t>
      </w:r>
      <w:r w:rsidR="00056088" w:rsidRPr="00C81810">
        <w:rPr>
          <w:sz w:val="22"/>
          <w:szCs w:val="22"/>
        </w:rPr>
        <w:t>, za člana</w:t>
      </w:r>
    </w:p>
    <w:p w14:paraId="5CF7C160" w14:textId="77777777" w:rsidR="00056088" w:rsidRPr="00C81810" w:rsidRDefault="00056088" w:rsidP="00056088">
      <w:pPr>
        <w:numPr>
          <w:ilvl w:val="0"/>
          <w:numId w:val="1"/>
        </w:numPr>
        <w:jc w:val="both"/>
        <w:rPr>
          <w:sz w:val="22"/>
          <w:szCs w:val="22"/>
        </w:rPr>
      </w:pPr>
      <w:r w:rsidRPr="00C81810">
        <w:rPr>
          <w:sz w:val="22"/>
          <w:szCs w:val="22"/>
        </w:rPr>
        <w:t>Vladimir Ožanić, za člana</w:t>
      </w:r>
    </w:p>
    <w:p w14:paraId="27C270CB" w14:textId="77777777" w:rsidR="00056088" w:rsidRPr="00C81810" w:rsidRDefault="00C81810" w:rsidP="00056088">
      <w:pPr>
        <w:numPr>
          <w:ilvl w:val="0"/>
          <w:numId w:val="1"/>
        </w:numPr>
        <w:jc w:val="both"/>
        <w:rPr>
          <w:sz w:val="22"/>
          <w:szCs w:val="22"/>
        </w:rPr>
      </w:pPr>
      <w:r w:rsidRPr="00C81810">
        <w:rPr>
          <w:sz w:val="22"/>
          <w:szCs w:val="22"/>
        </w:rPr>
        <w:t>Dragana Jakšić Topalović</w:t>
      </w:r>
      <w:r w:rsidR="00056088" w:rsidRPr="00C81810">
        <w:rPr>
          <w:sz w:val="22"/>
          <w:szCs w:val="22"/>
        </w:rPr>
        <w:t xml:space="preserve">, za člana </w:t>
      </w:r>
    </w:p>
    <w:p w14:paraId="696DEB51" w14:textId="77777777" w:rsidR="00056088" w:rsidRPr="00056088" w:rsidRDefault="00056088" w:rsidP="00056088">
      <w:pPr>
        <w:jc w:val="both"/>
        <w:rPr>
          <w:sz w:val="22"/>
          <w:szCs w:val="22"/>
        </w:rPr>
      </w:pPr>
    </w:p>
    <w:p w14:paraId="38E97EE2" w14:textId="77777777" w:rsidR="00056088" w:rsidRPr="00056088" w:rsidRDefault="00056088" w:rsidP="00056088">
      <w:pPr>
        <w:jc w:val="center"/>
        <w:rPr>
          <w:sz w:val="22"/>
          <w:szCs w:val="22"/>
        </w:rPr>
      </w:pPr>
      <w:r w:rsidRPr="00056088">
        <w:rPr>
          <w:sz w:val="22"/>
          <w:szCs w:val="22"/>
        </w:rPr>
        <w:t>II.</w:t>
      </w:r>
    </w:p>
    <w:p w14:paraId="70B572A0" w14:textId="77777777" w:rsidR="00056088" w:rsidRPr="00056088" w:rsidRDefault="00056088" w:rsidP="00056088">
      <w:pPr>
        <w:rPr>
          <w:sz w:val="22"/>
          <w:szCs w:val="22"/>
        </w:rPr>
      </w:pPr>
    </w:p>
    <w:p w14:paraId="7BFB4BBF" w14:textId="77777777" w:rsidR="00056088" w:rsidRPr="00056088" w:rsidRDefault="00056088" w:rsidP="00056088">
      <w:pPr>
        <w:ind w:firstLine="708"/>
        <w:rPr>
          <w:sz w:val="22"/>
          <w:szCs w:val="22"/>
        </w:rPr>
      </w:pPr>
      <w:r w:rsidRPr="00056088">
        <w:rPr>
          <w:sz w:val="22"/>
          <w:szCs w:val="22"/>
        </w:rPr>
        <w:t>Općinsko izborno povjerenstvo iz točke I. ove Odluke:</w:t>
      </w:r>
    </w:p>
    <w:p w14:paraId="7295E6AE" w14:textId="77777777" w:rsidR="00056088" w:rsidRPr="00056088" w:rsidRDefault="00056088" w:rsidP="00056088">
      <w:pPr>
        <w:numPr>
          <w:ilvl w:val="0"/>
          <w:numId w:val="2"/>
        </w:numPr>
        <w:rPr>
          <w:sz w:val="22"/>
          <w:szCs w:val="22"/>
        </w:rPr>
      </w:pPr>
      <w:r w:rsidRPr="00056088">
        <w:rPr>
          <w:sz w:val="22"/>
          <w:szCs w:val="22"/>
        </w:rPr>
        <w:t>izravno brine o zakonitoj pripremi i provedbi izbora za članove vijeća mjesnih odbora,</w:t>
      </w:r>
    </w:p>
    <w:p w14:paraId="7BBF8AA2" w14:textId="77777777" w:rsidR="00056088" w:rsidRPr="00056088" w:rsidRDefault="00056088" w:rsidP="00056088">
      <w:pPr>
        <w:numPr>
          <w:ilvl w:val="0"/>
          <w:numId w:val="2"/>
        </w:numPr>
        <w:rPr>
          <w:sz w:val="22"/>
          <w:szCs w:val="22"/>
        </w:rPr>
      </w:pPr>
      <w:r w:rsidRPr="00056088">
        <w:rPr>
          <w:sz w:val="22"/>
          <w:szCs w:val="22"/>
        </w:rPr>
        <w:t>propisuje obrasce u postupku kandidiranja i provedbi izbora,</w:t>
      </w:r>
    </w:p>
    <w:p w14:paraId="7E365891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daje obvezatne upute za provedbu kandidacijskog i izbornog postupka koje objavljuje na oglasnim mjestima mjesnih odbora te na oglasnoj ploči Općine,</w:t>
      </w:r>
    </w:p>
    <w:p w14:paraId="05F0AC4A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obavlja sve tehničke pripreme za provođenje kandidacijskog i izbornog postupka,</w:t>
      </w:r>
    </w:p>
    <w:p w14:paraId="7D0E3EDD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ovjerava očitovanja kandidata o prihvaćanju kandidature za članove vijeća,</w:t>
      </w:r>
    </w:p>
    <w:p w14:paraId="268E9607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imenuje biračke odbore i nadzire njihov rad,</w:t>
      </w:r>
    </w:p>
    <w:p w14:paraId="471E5A31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određuje biračka mjesta,</w:t>
      </w:r>
    </w:p>
    <w:p w14:paraId="7276E6DC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na temelju pravovaljanih prijedloga sastavlja i objavljuje kandidacijske i zbirne liste,</w:t>
      </w:r>
    </w:p>
    <w:p w14:paraId="568376B0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nadzire pravilnost izborne promidžbe,</w:t>
      </w:r>
    </w:p>
    <w:p w14:paraId="0C6D2604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prikuplja i zbraja rezultate izbora s biračkih mjesta,</w:t>
      </w:r>
    </w:p>
    <w:p w14:paraId="52582664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objavljuje rezultate izbora,</w:t>
      </w:r>
    </w:p>
    <w:p w14:paraId="1AC5BA59" w14:textId="77777777" w:rsidR="00056088" w:rsidRPr="00056088" w:rsidRDefault="00056088" w:rsidP="00056088">
      <w:pPr>
        <w:numPr>
          <w:ilvl w:val="0"/>
          <w:numId w:val="2"/>
        </w:numPr>
        <w:jc w:val="both"/>
        <w:rPr>
          <w:sz w:val="22"/>
          <w:szCs w:val="22"/>
        </w:rPr>
      </w:pPr>
      <w:r w:rsidRPr="00056088">
        <w:rPr>
          <w:sz w:val="22"/>
          <w:szCs w:val="22"/>
        </w:rPr>
        <w:t>obavlja i druge poslove sukladno Zakonu o lokalnim izborima i Odluci o izboru članova vijeća mjesnih odbora na području Općine Topusko.</w:t>
      </w:r>
    </w:p>
    <w:p w14:paraId="2E8AB104" w14:textId="77777777" w:rsidR="00056088" w:rsidRPr="00056088" w:rsidRDefault="00056088" w:rsidP="00056088">
      <w:pPr>
        <w:jc w:val="both"/>
        <w:rPr>
          <w:sz w:val="22"/>
          <w:szCs w:val="22"/>
        </w:rPr>
      </w:pPr>
    </w:p>
    <w:p w14:paraId="19B5A146" w14:textId="77777777" w:rsidR="00056088" w:rsidRPr="00056088" w:rsidRDefault="00056088" w:rsidP="00056088">
      <w:pPr>
        <w:jc w:val="center"/>
        <w:rPr>
          <w:sz w:val="22"/>
          <w:szCs w:val="22"/>
        </w:rPr>
      </w:pPr>
      <w:r w:rsidRPr="00056088">
        <w:rPr>
          <w:sz w:val="22"/>
          <w:szCs w:val="22"/>
        </w:rPr>
        <w:t>III.</w:t>
      </w:r>
    </w:p>
    <w:p w14:paraId="67F8C475" w14:textId="77777777" w:rsidR="00056088" w:rsidRPr="00056088" w:rsidRDefault="00056088" w:rsidP="00056088">
      <w:pPr>
        <w:rPr>
          <w:sz w:val="22"/>
          <w:szCs w:val="22"/>
        </w:rPr>
      </w:pPr>
    </w:p>
    <w:p w14:paraId="4D95A807" w14:textId="77777777" w:rsidR="00056088" w:rsidRPr="00056088" w:rsidRDefault="00056088" w:rsidP="00056088">
      <w:pPr>
        <w:jc w:val="both"/>
        <w:rPr>
          <w:sz w:val="22"/>
          <w:szCs w:val="22"/>
        </w:rPr>
      </w:pPr>
      <w:r w:rsidRPr="00056088">
        <w:rPr>
          <w:sz w:val="22"/>
          <w:szCs w:val="22"/>
        </w:rPr>
        <w:tab/>
        <w:t>Ova Odluka stupa na snagu danom donošenja, a objavit će se u «Službenom vjesniku» Općine Topusko.</w:t>
      </w:r>
    </w:p>
    <w:p w14:paraId="015BE120" w14:textId="77777777" w:rsidR="00056088" w:rsidRPr="00056088" w:rsidRDefault="00056088" w:rsidP="00056088">
      <w:pPr>
        <w:jc w:val="center"/>
        <w:rPr>
          <w:sz w:val="22"/>
          <w:szCs w:val="22"/>
        </w:rPr>
      </w:pPr>
      <w:r w:rsidRPr="00056088">
        <w:rPr>
          <w:sz w:val="22"/>
          <w:szCs w:val="22"/>
        </w:rPr>
        <w:t>SISAČKO – MOSLAVAČKA ŽUPANIJA</w:t>
      </w:r>
    </w:p>
    <w:p w14:paraId="3CD82E2A" w14:textId="77777777" w:rsidR="00056088" w:rsidRPr="00056088" w:rsidRDefault="00056088" w:rsidP="00056088">
      <w:pPr>
        <w:jc w:val="center"/>
        <w:rPr>
          <w:sz w:val="22"/>
          <w:szCs w:val="22"/>
        </w:rPr>
      </w:pPr>
      <w:r w:rsidRPr="00056088">
        <w:rPr>
          <w:sz w:val="22"/>
          <w:szCs w:val="22"/>
        </w:rPr>
        <w:t>OPĆINA TOPUSKO</w:t>
      </w:r>
    </w:p>
    <w:p w14:paraId="4C6FDB2C" w14:textId="77777777" w:rsidR="00056088" w:rsidRPr="00056088" w:rsidRDefault="00056088" w:rsidP="00056088">
      <w:pPr>
        <w:jc w:val="center"/>
        <w:rPr>
          <w:sz w:val="22"/>
          <w:szCs w:val="22"/>
        </w:rPr>
      </w:pPr>
      <w:r w:rsidRPr="00056088">
        <w:rPr>
          <w:sz w:val="22"/>
          <w:szCs w:val="22"/>
        </w:rPr>
        <w:t>OPĆINSKO VIJEĆE</w:t>
      </w:r>
    </w:p>
    <w:p w14:paraId="7A380B16" w14:textId="77777777" w:rsidR="004A7A30" w:rsidRDefault="004A7A30" w:rsidP="00056088">
      <w:pPr>
        <w:jc w:val="both"/>
        <w:rPr>
          <w:sz w:val="22"/>
          <w:szCs w:val="22"/>
        </w:rPr>
      </w:pPr>
    </w:p>
    <w:p w14:paraId="530E3E9B" w14:textId="77777777" w:rsidR="00056088" w:rsidRPr="00056088" w:rsidRDefault="00056088" w:rsidP="00056088">
      <w:pPr>
        <w:jc w:val="both"/>
        <w:rPr>
          <w:sz w:val="22"/>
          <w:szCs w:val="22"/>
        </w:rPr>
      </w:pPr>
      <w:r w:rsidRPr="00056088">
        <w:rPr>
          <w:sz w:val="22"/>
          <w:szCs w:val="22"/>
        </w:rPr>
        <w:t xml:space="preserve">KLASA: </w:t>
      </w:r>
    </w:p>
    <w:p w14:paraId="6484A4A3" w14:textId="77777777" w:rsidR="00056088" w:rsidRPr="00056088" w:rsidRDefault="00056088" w:rsidP="000560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</w:p>
    <w:p w14:paraId="4FACE35F" w14:textId="77777777" w:rsidR="00056088" w:rsidRPr="00056088" w:rsidRDefault="00056088" w:rsidP="00056088">
      <w:pPr>
        <w:jc w:val="both"/>
        <w:rPr>
          <w:sz w:val="22"/>
          <w:szCs w:val="22"/>
        </w:rPr>
      </w:pPr>
      <w:r w:rsidRPr="00056088">
        <w:rPr>
          <w:sz w:val="22"/>
          <w:szCs w:val="22"/>
        </w:rPr>
        <w:t xml:space="preserve">Topusko, </w:t>
      </w:r>
    </w:p>
    <w:p w14:paraId="369B8B67" w14:textId="77777777" w:rsidR="00056088" w:rsidRPr="00056088" w:rsidRDefault="00056088" w:rsidP="00056088">
      <w:pPr>
        <w:jc w:val="both"/>
        <w:rPr>
          <w:sz w:val="22"/>
          <w:szCs w:val="22"/>
        </w:rPr>
      </w:pP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  <w:t xml:space="preserve">  </w:t>
      </w:r>
      <w:r w:rsidR="00BC5B2A">
        <w:rPr>
          <w:sz w:val="22"/>
          <w:szCs w:val="22"/>
        </w:rPr>
        <w:t xml:space="preserve">                     </w:t>
      </w:r>
      <w:r w:rsidRPr="00056088">
        <w:rPr>
          <w:sz w:val="22"/>
          <w:szCs w:val="22"/>
        </w:rPr>
        <w:t xml:space="preserve">  PREDSJEDNIK</w:t>
      </w:r>
    </w:p>
    <w:p w14:paraId="083FCABC" w14:textId="77777777" w:rsidR="00056088" w:rsidRPr="00056088" w:rsidRDefault="00056088" w:rsidP="00056088">
      <w:pPr>
        <w:jc w:val="both"/>
        <w:rPr>
          <w:sz w:val="22"/>
          <w:szCs w:val="22"/>
        </w:rPr>
      </w:pPr>
    </w:p>
    <w:p w14:paraId="12513962" w14:textId="77777777" w:rsidR="005D086B" w:rsidRDefault="00056088" w:rsidP="00056088">
      <w:pPr>
        <w:jc w:val="both"/>
      </w:pP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</w:r>
      <w:r w:rsidRPr="00056088">
        <w:rPr>
          <w:sz w:val="22"/>
          <w:szCs w:val="22"/>
        </w:rPr>
        <w:tab/>
        <w:t xml:space="preserve">                        </w:t>
      </w:r>
      <w:r>
        <w:rPr>
          <w:sz w:val="22"/>
          <w:szCs w:val="22"/>
        </w:rPr>
        <w:t xml:space="preserve"> </w:t>
      </w:r>
      <w:r w:rsidR="00BC5B2A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</w:t>
      </w:r>
      <w:r w:rsidRPr="00056088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Ozren Šukalić</w:t>
      </w:r>
    </w:p>
    <w:sectPr w:rsidR="005D086B" w:rsidSect="001D6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AA5"/>
    <w:multiLevelType w:val="hybridMultilevel"/>
    <w:tmpl w:val="26C848FE"/>
    <w:lvl w:ilvl="0" w:tplc="E5EC2C4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B234E5C"/>
    <w:multiLevelType w:val="hybridMultilevel"/>
    <w:tmpl w:val="8B84AAE0"/>
    <w:lvl w:ilvl="0" w:tplc="D3200B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1438909345">
    <w:abstractNumId w:val="0"/>
  </w:num>
  <w:num w:numId="2" w16cid:durableId="140044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088"/>
    <w:rsid w:val="00056088"/>
    <w:rsid w:val="002353EE"/>
    <w:rsid w:val="004A7A30"/>
    <w:rsid w:val="004F7BFF"/>
    <w:rsid w:val="005D086B"/>
    <w:rsid w:val="00990662"/>
    <w:rsid w:val="00B639EF"/>
    <w:rsid w:val="00BC5B2A"/>
    <w:rsid w:val="00C313F9"/>
    <w:rsid w:val="00C42E77"/>
    <w:rsid w:val="00C81810"/>
    <w:rsid w:val="00C85566"/>
    <w:rsid w:val="00C93814"/>
    <w:rsid w:val="00CC171B"/>
    <w:rsid w:val="00D4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7206"/>
  <w15:docId w15:val="{B41B54DB-1898-42C7-87BB-9B5A6C921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1717</Characters>
  <Application>Microsoft Office Word</Application>
  <DocSecurity>0</DocSecurity>
  <Lines>14</Lines>
  <Paragraphs>4</Paragraphs>
  <ScaleCrop>false</ScaleCrop>
  <Company>Grizli777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dragana.jaksic.topalovic@topusko.hr</cp:lastModifiedBy>
  <cp:revision>9</cp:revision>
  <dcterms:created xsi:type="dcterms:W3CDTF">2026-02-16T09:40:00Z</dcterms:created>
  <dcterms:modified xsi:type="dcterms:W3CDTF">2026-03-06T11:54:00Z</dcterms:modified>
</cp:coreProperties>
</file>